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4B7E" w14:textId="77777777" w:rsidR="008876C2" w:rsidRDefault="00424C2C">
      <w:pPr>
        <w:pStyle w:val="Titolo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Ruote d’Epoca Lodi. Domenica 3 </w:t>
      </w:r>
      <w:proofErr w:type="gramStart"/>
      <w:r>
        <w:rPr>
          <w:sz w:val="36"/>
          <w:szCs w:val="36"/>
        </w:rPr>
        <w:t>Novembre</w:t>
      </w:r>
      <w:proofErr w:type="gramEnd"/>
      <w:r>
        <w:rPr>
          <w:sz w:val="36"/>
          <w:szCs w:val="36"/>
        </w:rPr>
        <w:t xml:space="preserve"> 2024.</w:t>
      </w:r>
    </w:p>
    <w:p w14:paraId="1DDAF73E" w14:textId="77777777" w:rsidR="008876C2" w:rsidRDefault="00424C2C">
      <w:pPr>
        <w:pStyle w:val="Titolo3"/>
        <w:jc w:val="center"/>
        <w:rPr>
          <w:sz w:val="36"/>
          <w:szCs w:val="36"/>
        </w:rPr>
      </w:pPr>
      <w:r>
        <w:rPr>
          <w:sz w:val="36"/>
          <w:szCs w:val="36"/>
        </w:rPr>
        <w:t>Piazza della Vittoria Lodi.</w:t>
      </w:r>
    </w:p>
    <w:p w14:paraId="744BD086" w14:textId="77777777" w:rsidR="008876C2" w:rsidRDefault="00424C2C">
      <w:pPr>
        <w:pStyle w:val="Titolo1"/>
        <w:jc w:val="center"/>
        <w:rPr>
          <w:sz w:val="52"/>
          <w:szCs w:val="52"/>
        </w:rPr>
      </w:pPr>
      <w:r>
        <w:rPr>
          <w:sz w:val="52"/>
          <w:szCs w:val="52"/>
        </w:rPr>
        <w:t>MODULO DI PARTECIPAZIONE</w:t>
      </w:r>
    </w:p>
    <w:p w14:paraId="1B8B9E11" w14:textId="77777777" w:rsidR="008876C2" w:rsidRDefault="008876C2"/>
    <w:p w14:paraId="563BAF8B" w14:textId="77777777" w:rsidR="008876C2" w:rsidRDefault="00424C2C">
      <w:pPr>
        <w:rPr>
          <w:sz w:val="32"/>
          <w:szCs w:val="32"/>
        </w:rPr>
      </w:pPr>
      <w:r>
        <w:rPr>
          <w:sz w:val="32"/>
          <w:szCs w:val="32"/>
        </w:rPr>
        <w:t>PARTECIPANTE:</w:t>
      </w:r>
    </w:p>
    <w:p w14:paraId="4ACA3845" w14:textId="77777777" w:rsidR="008876C2" w:rsidRDefault="00424C2C">
      <w:r>
        <w:rPr>
          <w:sz w:val="24"/>
          <w:szCs w:val="24"/>
        </w:rPr>
        <w:t xml:space="preserve">NOME ................................................................................................................................ </w:t>
      </w:r>
    </w:p>
    <w:p w14:paraId="4ADD8190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>COGNOME ........................................................................................................................</w:t>
      </w:r>
    </w:p>
    <w:p w14:paraId="2EC04AA1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>E-MAIL ...............................................................................................................................</w:t>
      </w:r>
    </w:p>
    <w:p w14:paraId="21FBC9BF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>CELLULARE ......................................................................................................................</w:t>
      </w:r>
    </w:p>
    <w:p w14:paraId="53777442" w14:textId="77777777" w:rsidR="008876C2" w:rsidRDefault="008876C2"/>
    <w:p w14:paraId="28B3F9F2" w14:textId="77777777" w:rsidR="008876C2" w:rsidRDefault="00424C2C">
      <w:pPr>
        <w:rPr>
          <w:sz w:val="32"/>
          <w:szCs w:val="32"/>
        </w:rPr>
      </w:pPr>
      <w:r>
        <w:rPr>
          <w:sz w:val="32"/>
          <w:szCs w:val="32"/>
        </w:rPr>
        <w:t>VETTURA:</w:t>
      </w:r>
    </w:p>
    <w:p w14:paraId="1B8876F5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>MARCA ..............................................................................................................................</w:t>
      </w:r>
    </w:p>
    <w:p w14:paraId="5D4857C3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 xml:space="preserve">MODELLO ......................................................................................................................... </w:t>
      </w:r>
    </w:p>
    <w:p w14:paraId="3B5BCDF9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>TARGA...............................................................................................................................</w:t>
      </w:r>
    </w:p>
    <w:p w14:paraId="4BF9A625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>ANNO D’IMMATRICOLAZIONE ........................................................................................</w:t>
      </w:r>
    </w:p>
    <w:p w14:paraId="4367A75E" w14:textId="77777777" w:rsidR="008876C2" w:rsidRDefault="00424C2C">
      <w:r>
        <w:rPr>
          <w:sz w:val="24"/>
          <w:szCs w:val="24"/>
        </w:rPr>
        <w:t>CITTA’ E PROVINCIA DI PROVENIENZA .......................</w:t>
      </w:r>
      <w:r>
        <w:t>.....................................................</w:t>
      </w:r>
    </w:p>
    <w:p w14:paraId="7A8C9763" w14:textId="77777777" w:rsidR="008876C2" w:rsidRDefault="008876C2"/>
    <w:p w14:paraId="7E98B3C9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 xml:space="preserve">Il partecipante solleva gli organizzatori da ogni </w:t>
      </w:r>
      <w:proofErr w:type="gramStart"/>
      <w:r>
        <w:rPr>
          <w:sz w:val="24"/>
          <w:szCs w:val="24"/>
        </w:rPr>
        <w:t>responsabilità  civile</w:t>
      </w:r>
      <w:proofErr w:type="gramEnd"/>
      <w:r>
        <w:rPr>
          <w:sz w:val="24"/>
          <w:szCs w:val="24"/>
        </w:rPr>
        <w:t xml:space="preserve"> e penale per eventuali danni causati  a cose, persone ed animali. Si impegna a rispettare le norme del codice della strada e a seguire le indicazioni degli organizzatori. L’accesso a piazza della Vittoria sarà consentito esclusivamente da Corso Vittorio Emanuele e l’uscita da essa possibile esclusivamente da Corso Umberto. Le vetture per poter </w:t>
      </w:r>
      <w:proofErr w:type="gramStart"/>
      <w:r>
        <w:rPr>
          <w:sz w:val="24"/>
          <w:szCs w:val="24"/>
        </w:rPr>
        <w:t>partecipare  dovranno</w:t>
      </w:r>
      <w:proofErr w:type="gramEnd"/>
      <w:r>
        <w:rPr>
          <w:sz w:val="24"/>
          <w:szCs w:val="24"/>
        </w:rPr>
        <w:t xml:space="preserve"> avere  almeno venti anni d’età.</w:t>
      </w:r>
    </w:p>
    <w:p w14:paraId="43362BEB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 xml:space="preserve">Per agevolare le operazioni di registrazione inviare questo documento scritto in maniera chiara e leggibile a: </w:t>
      </w:r>
      <w:hyperlink r:id="rId6" w:tooltip="mailto:club.bicilindriche@libero.it" w:history="1">
        <w:r>
          <w:rPr>
            <w:rStyle w:val="Collegamentoipertestuale"/>
            <w:sz w:val="24"/>
            <w:szCs w:val="24"/>
          </w:rPr>
          <w:t>club.bicilindriche@libero.it</w:t>
        </w:r>
      </w:hyperlink>
      <w:r>
        <w:rPr>
          <w:sz w:val="24"/>
          <w:szCs w:val="24"/>
        </w:rPr>
        <w:t xml:space="preserve"> . Documento che consigliamo comunque di tenere con </w:t>
      </w:r>
      <w:proofErr w:type="spellStart"/>
      <w:r>
        <w:rPr>
          <w:sz w:val="24"/>
          <w:szCs w:val="24"/>
        </w:rPr>
        <w:t>sè</w:t>
      </w:r>
      <w:proofErr w:type="spellEnd"/>
      <w:r>
        <w:rPr>
          <w:sz w:val="24"/>
          <w:szCs w:val="24"/>
        </w:rPr>
        <w:t xml:space="preserve"> in vettura.</w:t>
      </w:r>
    </w:p>
    <w:p w14:paraId="103FA0A1" w14:textId="77777777" w:rsidR="008876C2" w:rsidRDefault="00424C2C">
      <w:pPr>
        <w:rPr>
          <w:sz w:val="24"/>
          <w:szCs w:val="24"/>
        </w:rPr>
      </w:pPr>
      <w:r>
        <w:rPr>
          <w:sz w:val="24"/>
          <w:szCs w:val="24"/>
        </w:rPr>
        <w:t>In fede.</w:t>
      </w:r>
    </w:p>
    <w:sectPr w:rsidR="008876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4D99" w14:textId="77777777" w:rsidR="008876C2" w:rsidRDefault="00424C2C">
      <w:pPr>
        <w:spacing w:after="0" w:line="240" w:lineRule="auto"/>
      </w:pPr>
      <w:r>
        <w:separator/>
      </w:r>
    </w:p>
  </w:endnote>
  <w:endnote w:type="continuationSeparator" w:id="0">
    <w:p w14:paraId="2C77B358" w14:textId="77777777" w:rsidR="008876C2" w:rsidRDefault="0042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BC05" w14:textId="77777777" w:rsidR="008876C2" w:rsidRDefault="00424C2C">
      <w:pPr>
        <w:spacing w:after="0" w:line="240" w:lineRule="auto"/>
      </w:pPr>
      <w:r>
        <w:separator/>
      </w:r>
    </w:p>
  </w:footnote>
  <w:footnote w:type="continuationSeparator" w:id="0">
    <w:p w14:paraId="534CC7E7" w14:textId="77777777" w:rsidR="008876C2" w:rsidRDefault="00424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C2"/>
    <w:rsid w:val="00424C2C"/>
    <w:rsid w:val="008876C2"/>
    <w:rsid w:val="00A03641"/>
    <w:rsid w:val="00E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7B7B"/>
  <w15:docId w15:val="{481BF87B-5B4D-4E56-823F-1FFF87FC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ub.bicilindriche@liber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clubcastellotti</dc:creator>
  <cp:lastModifiedBy>clubcastellotti</cp:lastModifiedBy>
  <cp:revision>2</cp:revision>
  <dcterms:created xsi:type="dcterms:W3CDTF">2024-10-29T08:48:00Z</dcterms:created>
  <dcterms:modified xsi:type="dcterms:W3CDTF">2024-10-29T08:48:00Z</dcterms:modified>
</cp:coreProperties>
</file>